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994B" w14:textId="77777777" w:rsidR="00F63E2E" w:rsidRDefault="00F63E2E" w:rsidP="00FD7BE9">
      <w:pPr>
        <w:spacing w:after="120"/>
        <w:jc w:val="center"/>
      </w:pPr>
      <w:bookmarkStart w:id="0" w:name="_GoBack"/>
      <w:bookmarkEnd w:id="0"/>
      <w:r w:rsidRPr="00324A57">
        <w:rPr>
          <w:noProof/>
        </w:rPr>
        <w:drawing>
          <wp:inline distT="0" distB="0" distL="0" distR="0" wp14:anchorId="71479751" wp14:editId="628503DF">
            <wp:extent cx="1655379" cy="10500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_RGB_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90" cy="10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8BB7" w14:textId="77777777" w:rsidR="007841AB" w:rsidRPr="00324A57" w:rsidRDefault="007841AB" w:rsidP="00FD7BE9">
      <w:pPr>
        <w:spacing w:after="120"/>
        <w:jc w:val="center"/>
      </w:pPr>
    </w:p>
    <w:p w14:paraId="1C26D189" w14:textId="77777777" w:rsidR="00C76C8E" w:rsidRPr="007841AB" w:rsidRDefault="00C76C8E" w:rsidP="00FD7BE9">
      <w:pPr>
        <w:pStyle w:val="Title"/>
        <w:spacing w:after="600"/>
        <w:rPr>
          <w:rFonts w:ascii="Calibri Light" w:hAnsi="Calibri Light" w:cs="Calibri Light"/>
          <w:szCs w:val="20"/>
          <w:u w:val="single"/>
        </w:rPr>
      </w:pPr>
      <w:r w:rsidRPr="007841AB">
        <w:rPr>
          <w:rFonts w:ascii="Calibri Light" w:hAnsi="Calibri Light" w:cs="Calibri Light"/>
          <w:szCs w:val="20"/>
          <w:u w:val="single"/>
        </w:rPr>
        <w:t>Interview questions</w:t>
      </w:r>
      <w:r w:rsidR="004D5881" w:rsidRPr="007841AB">
        <w:rPr>
          <w:rFonts w:ascii="Calibri Light" w:hAnsi="Calibri Light" w:cs="Calibri Light"/>
          <w:szCs w:val="20"/>
          <w:u w:val="single"/>
        </w:rPr>
        <w:t xml:space="preserve"> for Undergraduate </w:t>
      </w:r>
      <w:r w:rsidR="00F63E2E" w:rsidRPr="007841AB">
        <w:rPr>
          <w:rFonts w:ascii="Calibri Light" w:hAnsi="Calibri Light" w:cs="Calibri Light"/>
          <w:szCs w:val="20"/>
          <w:u w:val="single"/>
        </w:rPr>
        <w:t>Applicants</w:t>
      </w:r>
    </w:p>
    <w:p w14:paraId="18413762" w14:textId="77777777" w:rsidR="00FB32C2" w:rsidRPr="007841AB" w:rsidRDefault="00C16EEA" w:rsidP="00BE18EE">
      <w:pPr>
        <w:tabs>
          <w:tab w:val="right" w:leader="underscore" w:pos="8640"/>
        </w:tabs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 xml:space="preserve">Name of </w:t>
      </w:r>
      <w:r w:rsidR="00F63E2E" w:rsidRPr="007841AB">
        <w:rPr>
          <w:rFonts w:ascii="Calibri Light" w:hAnsi="Calibri Light" w:cs="Calibri Light"/>
          <w:b/>
          <w:szCs w:val="20"/>
        </w:rPr>
        <w:t>Applicant</w:t>
      </w:r>
      <w:r w:rsidRPr="007841AB">
        <w:rPr>
          <w:rFonts w:ascii="Calibri Light" w:hAnsi="Calibri Light" w:cs="Calibri Light"/>
          <w:szCs w:val="20"/>
        </w:rPr>
        <w:t>:</w:t>
      </w:r>
    </w:p>
    <w:p w14:paraId="18F67070" w14:textId="77777777" w:rsidR="00C16EEA" w:rsidRPr="007841AB" w:rsidRDefault="00F63E2E" w:rsidP="00BE18EE">
      <w:pPr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Date</w:t>
      </w:r>
      <w:r w:rsidRPr="007841AB">
        <w:rPr>
          <w:rFonts w:ascii="Calibri Light" w:hAnsi="Calibri Light" w:cs="Calibri Light"/>
          <w:szCs w:val="20"/>
        </w:rPr>
        <w:t>:</w:t>
      </w:r>
    </w:p>
    <w:p w14:paraId="41443741" w14:textId="77777777" w:rsidR="0021729C" w:rsidRPr="007841AB" w:rsidRDefault="000A6FB2" w:rsidP="00BE18EE">
      <w:pPr>
        <w:pStyle w:val="BodyText"/>
        <w:rPr>
          <w:rFonts w:ascii="Calibri Light" w:hAnsi="Calibri Light" w:cs="Calibri Light"/>
          <w:b/>
          <w:szCs w:val="20"/>
          <w:u w:val="single"/>
        </w:rPr>
      </w:pPr>
      <w:r w:rsidRPr="007841AB">
        <w:rPr>
          <w:rFonts w:ascii="Calibri Light" w:hAnsi="Calibri Light" w:cs="Calibri Light"/>
          <w:b/>
          <w:szCs w:val="20"/>
          <w:u w:val="single"/>
        </w:rPr>
        <w:t>Purpose of the interview</w:t>
      </w:r>
    </w:p>
    <w:p w14:paraId="710885C9" w14:textId="703D7809" w:rsidR="000A6FB2" w:rsidRDefault="007841AB" w:rsidP="00BE18EE">
      <w:pPr>
        <w:pStyle w:val="BodyText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Your answers to t</w:t>
      </w:r>
      <w:r w:rsidR="000235CC" w:rsidRPr="007841AB">
        <w:rPr>
          <w:rFonts w:ascii="Calibri Light" w:hAnsi="Calibri Light" w:cs="Calibri Light"/>
          <w:szCs w:val="20"/>
        </w:rPr>
        <w:t xml:space="preserve">he following questions </w:t>
      </w:r>
      <w:r>
        <w:rPr>
          <w:rFonts w:ascii="Calibri Light" w:hAnsi="Calibri Light" w:cs="Calibri Light"/>
          <w:szCs w:val="20"/>
        </w:rPr>
        <w:t xml:space="preserve">will </w:t>
      </w:r>
      <w:r w:rsidR="000235CC" w:rsidRPr="007841AB">
        <w:rPr>
          <w:rFonts w:ascii="Calibri Light" w:hAnsi="Calibri Light" w:cs="Calibri Light"/>
          <w:szCs w:val="20"/>
        </w:rPr>
        <w:t>give us the opportunity to find out more about your background, character a</w:t>
      </w:r>
      <w:r w:rsidR="000A6FB2" w:rsidRPr="007841AB">
        <w:rPr>
          <w:rFonts w:ascii="Calibri Light" w:hAnsi="Calibri Light" w:cs="Calibri Light"/>
          <w:szCs w:val="20"/>
        </w:rPr>
        <w:t xml:space="preserve">nd motivation for this industry and this </w:t>
      </w:r>
      <w:r w:rsidR="000235CC" w:rsidRPr="007841AB">
        <w:rPr>
          <w:rFonts w:ascii="Calibri Light" w:hAnsi="Calibri Light" w:cs="Calibri Light"/>
          <w:szCs w:val="20"/>
        </w:rPr>
        <w:t>program. During</w:t>
      </w:r>
      <w:r>
        <w:rPr>
          <w:rFonts w:ascii="Calibri Light" w:hAnsi="Calibri Light" w:cs="Calibri Light"/>
          <w:szCs w:val="20"/>
        </w:rPr>
        <w:t xml:space="preserve"> your</w:t>
      </w:r>
      <w:r w:rsidR="000235CC" w:rsidRPr="007841AB">
        <w:rPr>
          <w:rFonts w:ascii="Calibri Light" w:hAnsi="Calibri Light" w:cs="Calibri Light"/>
          <w:szCs w:val="20"/>
        </w:rPr>
        <w:t xml:space="preserve"> interview</w:t>
      </w:r>
      <w:r>
        <w:rPr>
          <w:rFonts w:ascii="Calibri Light" w:hAnsi="Calibri Light" w:cs="Calibri Light"/>
          <w:szCs w:val="20"/>
        </w:rPr>
        <w:t>,</w:t>
      </w:r>
      <w:r w:rsidR="000235CC" w:rsidRPr="007841AB">
        <w:rPr>
          <w:rFonts w:ascii="Calibri Light" w:hAnsi="Calibri Light" w:cs="Calibri Light"/>
          <w:szCs w:val="20"/>
        </w:rPr>
        <w:t xml:space="preserve"> we will question you on five different characteristics which we believe are vital for future mangers and lead</w:t>
      </w:r>
      <w:r w:rsidR="005B5B31" w:rsidRPr="007841AB">
        <w:rPr>
          <w:rFonts w:ascii="Calibri Light" w:hAnsi="Calibri Light" w:cs="Calibri Light"/>
          <w:szCs w:val="20"/>
        </w:rPr>
        <w:t xml:space="preserve">ers </w:t>
      </w:r>
      <w:r>
        <w:rPr>
          <w:rFonts w:ascii="Calibri Light" w:hAnsi="Calibri Light" w:cs="Calibri Light"/>
          <w:szCs w:val="20"/>
        </w:rPr>
        <w:t>in the industry – Innovative T</w:t>
      </w:r>
      <w:r w:rsidR="000A6FB2" w:rsidRPr="007841AB">
        <w:rPr>
          <w:rFonts w:ascii="Calibri Light" w:hAnsi="Calibri Light" w:cs="Calibri Light"/>
          <w:szCs w:val="20"/>
        </w:rPr>
        <w:t xml:space="preserve">hinking, </w:t>
      </w:r>
      <w:r w:rsidR="00E7756E" w:rsidRPr="007841AB">
        <w:rPr>
          <w:rFonts w:ascii="Calibri Light" w:hAnsi="Calibri Light" w:cs="Calibri Light"/>
          <w:szCs w:val="20"/>
        </w:rPr>
        <w:t xml:space="preserve">Hospitality Spirit, </w:t>
      </w:r>
      <w:r w:rsidR="00154298" w:rsidRPr="007841AB">
        <w:rPr>
          <w:rFonts w:ascii="Calibri Light" w:hAnsi="Calibri Light" w:cs="Calibri Light"/>
          <w:szCs w:val="20"/>
        </w:rPr>
        <w:t>I</w:t>
      </w:r>
      <w:r w:rsidR="00E7756E" w:rsidRPr="007841AB">
        <w:rPr>
          <w:rFonts w:ascii="Calibri Light" w:hAnsi="Calibri Light" w:cs="Calibri Light"/>
          <w:szCs w:val="20"/>
        </w:rPr>
        <w:t>nternationalism, L</w:t>
      </w:r>
      <w:r w:rsidR="000A6FB2" w:rsidRPr="007841AB">
        <w:rPr>
          <w:rFonts w:ascii="Calibri Light" w:hAnsi="Calibri Light" w:cs="Calibri Light"/>
          <w:szCs w:val="20"/>
        </w:rPr>
        <w:t xml:space="preserve">eadership, and </w:t>
      </w:r>
      <w:r>
        <w:rPr>
          <w:rFonts w:ascii="Calibri Light" w:hAnsi="Calibri Light" w:cs="Calibri Light"/>
          <w:szCs w:val="20"/>
        </w:rPr>
        <w:t xml:space="preserve">your </w:t>
      </w:r>
      <w:r w:rsidR="00E7756E" w:rsidRPr="007841AB">
        <w:rPr>
          <w:rFonts w:ascii="Calibri Light" w:hAnsi="Calibri Light" w:cs="Calibri Light"/>
          <w:szCs w:val="20"/>
        </w:rPr>
        <w:t>future ambitions.</w:t>
      </w:r>
    </w:p>
    <w:p w14:paraId="18137B67" w14:textId="77777777" w:rsidR="00840D09" w:rsidRPr="00116126" w:rsidRDefault="00840D09" w:rsidP="00840D09">
      <w:pPr>
        <w:pStyle w:val="BodyText"/>
        <w:rPr>
          <w:rFonts w:ascii="Calibri Light" w:hAnsi="Calibri Light" w:cs="Calibri Light"/>
          <w:b/>
          <w:i/>
          <w:szCs w:val="20"/>
        </w:rPr>
      </w:pPr>
      <w:r w:rsidRPr="00116126">
        <w:rPr>
          <w:rFonts w:ascii="Calibri Light" w:hAnsi="Calibri Light" w:cs="Calibri Light"/>
          <w:b/>
          <w:i/>
          <w:szCs w:val="20"/>
        </w:rPr>
        <w:t>Innovative Thinking</w:t>
      </w:r>
    </w:p>
    <w:p w14:paraId="0132E1F7" w14:textId="50A2328B" w:rsidR="00840D09" w:rsidRPr="007841AB" w:rsidRDefault="00840D09" w:rsidP="00BE18EE">
      <w:pPr>
        <w:pStyle w:val="BodyText"/>
        <w:rPr>
          <w:rFonts w:ascii="Calibri Light" w:hAnsi="Calibri Light" w:cs="Calibri Light"/>
          <w:szCs w:val="20"/>
        </w:rPr>
      </w:pPr>
      <w:r w:rsidRPr="00116126">
        <w:rPr>
          <w:rFonts w:ascii="Calibri Light" w:hAnsi="Calibri Light" w:cs="Calibri Light"/>
          <w:i/>
          <w:szCs w:val="20"/>
        </w:rPr>
        <w:t>In order to be a successful manager it is important to be able to come up with new ideas, be creative and predict in advance guest’s needs – thinking outside the box is vital! An innovative mind helps you to solve problems you will come across in life</w:t>
      </w:r>
      <w:r w:rsidRPr="007841AB">
        <w:rPr>
          <w:rFonts w:ascii="Calibri Light" w:hAnsi="Calibri Light" w:cs="Calibri Light"/>
          <w:szCs w:val="20"/>
        </w:rPr>
        <w:t xml:space="preserve">. </w:t>
      </w:r>
    </w:p>
    <w:p w14:paraId="232F62D0" w14:textId="77777777" w:rsidR="0071010D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6BEE9B5A" w14:textId="77777777" w:rsidR="0071010D" w:rsidRPr="007841AB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qualities are required for innovative thinking?</w:t>
      </w:r>
      <w:r w:rsidRPr="00F350DC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71010D" w:rsidRPr="007841AB" w14:paraId="3FCACE27" w14:textId="77777777" w:rsidTr="00706E37">
        <w:trPr>
          <w:trHeight w:val="1754"/>
        </w:trPr>
        <w:tc>
          <w:tcPr>
            <w:tcW w:w="9016" w:type="dxa"/>
          </w:tcPr>
          <w:p w14:paraId="3BCACB13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DDD69A6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22AE5A9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22B97504" w14:textId="77777777" w:rsidR="0071010D" w:rsidRPr="007841AB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625394BE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3B7E306A" w14:textId="77777777" w:rsidR="0071010D" w:rsidRPr="009F2BA6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Innovation distinguishes between a leader and a follower. Please explain your understanding of this quote.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71010D" w:rsidRPr="007841AB" w14:paraId="7DDB5E7A" w14:textId="77777777" w:rsidTr="00706E37">
        <w:trPr>
          <w:trHeight w:val="1754"/>
        </w:trPr>
        <w:tc>
          <w:tcPr>
            <w:tcW w:w="9016" w:type="dxa"/>
          </w:tcPr>
          <w:p w14:paraId="731421DB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663B61C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1A4E2B36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43DC84B1" w14:textId="77777777" w:rsidR="0071010D" w:rsidRPr="007841AB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63C468E7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00F9460E" w14:textId="77777777" w:rsidR="0071010D" w:rsidRPr="007841AB" w:rsidRDefault="0071010D" w:rsidP="0071010D">
      <w:pPr>
        <w:pStyle w:val="AgreementL1"/>
        <w:keepNext w:val="0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Who is an innovator in your opinion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3CD7A693" w14:textId="77777777" w:rsidTr="00706E37">
        <w:trPr>
          <w:trHeight w:val="1695"/>
        </w:trPr>
        <w:tc>
          <w:tcPr>
            <w:tcW w:w="8296" w:type="dxa"/>
          </w:tcPr>
          <w:p w14:paraId="76013C48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28729503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4ECB6709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C3CA107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CFA84CC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61C57EAB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709949FF" w14:textId="77777777" w:rsidR="0071010D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21C5D060" w14:textId="77777777" w:rsidR="0071010D" w:rsidRPr="007841AB" w:rsidRDefault="0071010D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381E3BFB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7AEFD935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5E6CBBF7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0C73DA5C" w14:textId="77777777" w:rsidR="0071010D" w:rsidRPr="007841AB" w:rsidRDefault="0071010D" w:rsidP="0071010D">
      <w:pPr>
        <w:pStyle w:val="BodyText"/>
        <w:keepNext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Hospitality Spirit</w:t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</w:p>
    <w:p w14:paraId="538CB6EA" w14:textId="77777777" w:rsidR="0071010D" w:rsidRPr="007841AB" w:rsidRDefault="0071010D" w:rsidP="0071010D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It is an important key that future managers and leaders possess the hospitality spirit! Being able to go that extra mile and exceed</w:t>
      </w:r>
      <w:r>
        <w:rPr>
          <w:rFonts w:ascii="Calibri Light" w:hAnsi="Calibri Light" w:cs="Calibri Light"/>
          <w:szCs w:val="20"/>
        </w:rPr>
        <w:t xml:space="preserve"> client</w:t>
      </w:r>
      <w:r w:rsidRPr="007841AB">
        <w:rPr>
          <w:rFonts w:ascii="Calibri Light" w:hAnsi="Calibri Light" w:cs="Calibri Light"/>
          <w:szCs w:val="20"/>
        </w:rPr>
        <w:t xml:space="preserve"> expectations will make you stand out from the rest – accomplishing the extraordinary. Building lasting relationships is something that will be demanded of you every day. </w:t>
      </w:r>
    </w:p>
    <w:p w14:paraId="58521163" w14:textId="77777777" w:rsidR="0071010D" w:rsidRPr="007841AB" w:rsidRDefault="0071010D" w:rsidP="0071010D">
      <w:pPr>
        <w:pStyle w:val="AgreementL1"/>
        <w:numPr>
          <w:ilvl w:val="0"/>
          <w:numId w:val="0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1.            Describe</w:t>
      </w:r>
      <w:r w:rsidRPr="00691760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a key trend in the hospitality industry. How will this trend impact the hospitality industry?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3107DBCA" w14:textId="77777777" w:rsidTr="00371F18">
        <w:trPr>
          <w:trHeight w:val="3271"/>
        </w:trPr>
        <w:tc>
          <w:tcPr>
            <w:tcW w:w="8296" w:type="dxa"/>
          </w:tcPr>
          <w:p w14:paraId="5F71EFC2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1587A6F5" w14:textId="77777777" w:rsidR="0071010D" w:rsidRPr="00143757" w:rsidRDefault="0071010D" w:rsidP="0071010D">
      <w:pPr>
        <w:pStyle w:val="AgreementL1"/>
        <w:numPr>
          <w:ilvl w:val="0"/>
          <w:numId w:val="35"/>
        </w:numPr>
        <w:rPr>
          <w:rFonts w:ascii="Calibri Light" w:hAnsi="Calibri Light" w:cs="Calibri Light"/>
          <w:szCs w:val="20"/>
        </w:rPr>
      </w:pPr>
      <w:r w:rsidRPr="00143757">
        <w:rPr>
          <w:rFonts w:ascii="Calibri Light" w:hAnsi="Calibri Light" w:cs="Calibri Light"/>
          <w:szCs w:val="20"/>
        </w:rPr>
        <w:t>What challenges do you expect to face in the hospitality industry?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71010D" w:rsidRPr="007841AB" w14:paraId="39D54D3C" w14:textId="77777777" w:rsidTr="00371F18">
        <w:trPr>
          <w:trHeight w:val="3163"/>
        </w:trPr>
        <w:tc>
          <w:tcPr>
            <w:tcW w:w="9016" w:type="dxa"/>
          </w:tcPr>
          <w:p w14:paraId="101CBEED" w14:textId="77777777" w:rsidR="0071010D" w:rsidRPr="00143757" w:rsidRDefault="0071010D" w:rsidP="00706E37">
            <w:pPr>
              <w:rPr>
                <w:rFonts w:ascii="Calibri Light" w:hAnsi="Calibri Light" w:cs="Calibri Light"/>
                <w:szCs w:val="20"/>
                <w:lang w:val="en-GB"/>
              </w:rPr>
            </w:pPr>
          </w:p>
        </w:tc>
      </w:tr>
    </w:tbl>
    <w:p w14:paraId="4700C70C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03E0DF72" w14:textId="77777777" w:rsidR="0071010D" w:rsidRPr="00143757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Imaging you are working in the reception at a five-star hotel, one customer just complained to you about his experience in the hotel. </w:t>
      </w:r>
      <w:r w:rsidRPr="00143757">
        <w:rPr>
          <w:rFonts w:ascii="Calibri Light" w:hAnsi="Calibri Light" w:cs="Calibri Light"/>
          <w:szCs w:val="20"/>
        </w:rPr>
        <w:t xml:space="preserve">How would you handle </w:t>
      </w:r>
      <w:r>
        <w:rPr>
          <w:rFonts w:ascii="Calibri Light" w:hAnsi="Calibri Light" w:cs="Calibri Light"/>
          <w:szCs w:val="20"/>
        </w:rPr>
        <w:t>the situation</w:t>
      </w:r>
      <w:r w:rsidRPr="00143757">
        <w:rPr>
          <w:rFonts w:ascii="Calibri Light" w:hAnsi="Calibri Light" w:cs="Calibri Light"/>
          <w:szCs w:val="20"/>
        </w:rPr>
        <w:t>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50618CD4" w14:textId="77777777" w:rsidTr="00371F18">
        <w:trPr>
          <w:trHeight w:val="3676"/>
        </w:trPr>
        <w:tc>
          <w:tcPr>
            <w:tcW w:w="8296" w:type="dxa"/>
          </w:tcPr>
          <w:p w14:paraId="64E8C1D9" w14:textId="77777777" w:rsidR="0071010D" w:rsidRPr="00143757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4964898A" w14:textId="77777777" w:rsidR="0071010D" w:rsidRPr="00371F18" w:rsidRDefault="0071010D" w:rsidP="00371F18">
      <w:pPr>
        <w:spacing w:after="0"/>
        <w:rPr>
          <w:rFonts w:ascii="Calibri Light" w:hAnsi="Calibri Light" w:cs="Calibri Light"/>
          <w:b/>
          <w:szCs w:val="20"/>
        </w:rPr>
      </w:pPr>
    </w:p>
    <w:p w14:paraId="30FD5BE2" w14:textId="77777777" w:rsidR="0071010D" w:rsidRPr="007841AB" w:rsidRDefault="0071010D" w:rsidP="0071010D">
      <w:pPr>
        <w:pStyle w:val="BodyText"/>
        <w:pageBreakBefore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lastRenderedPageBreak/>
        <w:t>International</w:t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</w:p>
    <w:p w14:paraId="02BAC466" w14:textId="77777777" w:rsidR="0071010D" w:rsidRPr="007841AB" w:rsidRDefault="0071010D" w:rsidP="0071010D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 xml:space="preserve">Within the hospitality industry you will be working with individuals </w:t>
      </w:r>
      <w:r>
        <w:rPr>
          <w:rFonts w:ascii="Calibri Light" w:hAnsi="Calibri Light" w:cs="Calibri Light"/>
          <w:szCs w:val="20"/>
        </w:rPr>
        <w:t xml:space="preserve">from all over the world. While </w:t>
      </w:r>
      <w:r w:rsidRPr="007841AB">
        <w:rPr>
          <w:rFonts w:ascii="Calibri Light" w:hAnsi="Calibri Light" w:cs="Calibri Light"/>
          <w:szCs w:val="20"/>
        </w:rPr>
        <w:t>you are studying with us you will be on campus with almost 1</w:t>
      </w:r>
      <w:r>
        <w:rPr>
          <w:rFonts w:ascii="Calibri Light" w:hAnsi="Calibri Light" w:cs="Calibri Light"/>
          <w:szCs w:val="20"/>
        </w:rPr>
        <w:t>00 nationalities every semester.</w:t>
      </w:r>
      <w:r w:rsidRPr="007841AB">
        <w:rPr>
          <w:rFonts w:ascii="Calibri Light" w:hAnsi="Calibri Light" w:cs="Calibri Light"/>
          <w:szCs w:val="20"/>
        </w:rPr>
        <w:t xml:space="preserve"> As a future </w:t>
      </w:r>
      <w:r>
        <w:rPr>
          <w:rFonts w:ascii="Calibri Light" w:hAnsi="Calibri Light" w:cs="Calibri Light"/>
          <w:szCs w:val="20"/>
        </w:rPr>
        <w:t xml:space="preserve">leader </w:t>
      </w:r>
      <w:r w:rsidRPr="007841AB">
        <w:rPr>
          <w:rFonts w:ascii="Calibri Light" w:hAnsi="Calibri Light" w:cs="Calibri Light"/>
          <w:szCs w:val="20"/>
        </w:rPr>
        <w:t xml:space="preserve">we want to see what your viewpoint is on internationalism and how you will deal with different cultures.  </w:t>
      </w:r>
    </w:p>
    <w:p w14:paraId="520D219E" w14:textId="77777777" w:rsidR="0071010D" w:rsidRPr="007841AB" w:rsidRDefault="0071010D" w:rsidP="0071010D">
      <w:pPr>
        <w:pStyle w:val="AgreementL1"/>
        <w:numPr>
          <w:ilvl w:val="0"/>
          <w:numId w:val="32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do you understand by culture shock? Have you ever experienced it? How did you deal with it?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42F42D12" w14:textId="77777777" w:rsidTr="00371F18">
        <w:trPr>
          <w:trHeight w:val="3431"/>
        </w:trPr>
        <w:tc>
          <w:tcPr>
            <w:tcW w:w="8296" w:type="dxa"/>
          </w:tcPr>
          <w:p w14:paraId="5CCF9CD1" w14:textId="77777777" w:rsidR="0071010D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  <w:p w14:paraId="23BFD66B" w14:textId="77777777" w:rsidR="0071010D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  <w:p w14:paraId="11918E35" w14:textId="77777777" w:rsidR="0071010D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  <w:p w14:paraId="180937BC" w14:textId="77777777" w:rsidR="0071010D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  <w:p w14:paraId="34ABEEC8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2C71F125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A3CD79C" w14:textId="77777777" w:rsidR="0071010D" w:rsidRPr="007841AB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would be your three top destinations for your internships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505AAE54" w14:textId="77777777" w:rsidTr="00371F18">
        <w:trPr>
          <w:trHeight w:val="3646"/>
        </w:trPr>
        <w:tc>
          <w:tcPr>
            <w:tcW w:w="8296" w:type="dxa"/>
          </w:tcPr>
          <w:p w14:paraId="7B2833DD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41DEAEE6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6E873FD" w14:textId="77777777" w:rsidR="0071010D" w:rsidRPr="007841AB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What languages do you speak and which ones would you like to learn/develop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6A7A4A7E" w14:textId="77777777" w:rsidTr="00371F18">
        <w:trPr>
          <w:trHeight w:val="3794"/>
        </w:trPr>
        <w:tc>
          <w:tcPr>
            <w:tcW w:w="8296" w:type="dxa"/>
          </w:tcPr>
          <w:p w14:paraId="6EB680DB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7088A434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45105654" w14:textId="77777777" w:rsidR="0071010D" w:rsidRPr="007841AB" w:rsidRDefault="0071010D" w:rsidP="0071010D">
      <w:pPr>
        <w:pStyle w:val="BodyText"/>
        <w:pageBreakBefore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lastRenderedPageBreak/>
        <w:t>Leadership</w:t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</w:r>
      <w:r w:rsidRPr="007841AB">
        <w:rPr>
          <w:rFonts w:ascii="Calibri Light" w:hAnsi="Calibri Light" w:cs="Calibri Light"/>
          <w:b/>
          <w:szCs w:val="20"/>
        </w:rPr>
        <w:tab/>
        <w:t>/5</w:t>
      </w:r>
    </w:p>
    <w:p w14:paraId="1ECC9CAD" w14:textId="77777777" w:rsidR="0071010D" w:rsidRDefault="0071010D" w:rsidP="0071010D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As a leader you will need to work as a team and motivate others. A leader is a person who has a vision, a drive and a commitment to achieve that vision, along with the skills to make it happen. Let's find out more about your leadership qualities.</w:t>
      </w:r>
    </w:p>
    <w:p w14:paraId="2AA34941" w14:textId="77777777" w:rsidR="0071010D" w:rsidRPr="001B1FB7" w:rsidRDefault="0071010D" w:rsidP="0071010D">
      <w:pPr>
        <w:pStyle w:val="ListParagraph"/>
        <w:spacing w:after="0"/>
        <w:rPr>
          <w:rFonts w:ascii="Calibri Light" w:hAnsi="Calibri Light" w:cs="Calibri Light"/>
          <w:b/>
          <w:szCs w:val="20"/>
        </w:rPr>
      </w:pPr>
    </w:p>
    <w:p w14:paraId="553E0320" w14:textId="77777777" w:rsidR="0071010D" w:rsidRPr="001B1FB7" w:rsidRDefault="0071010D" w:rsidP="0071010D">
      <w:pPr>
        <w:pStyle w:val="AgreementL1"/>
        <w:numPr>
          <w:ilvl w:val="0"/>
          <w:numId w:val="0"/>
        </w:numPr>
        <w:ind w:left="720" w:hanging="72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1.            Should a leader show or hide emotions?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042EB8E9" w14:textId="77777777" w:rsidTr="00706E37">
        <w:trPr>
          <w:trHeight w:val="1835"/>
        </w:trPr>
        <w:tc>
          <w:tcPr>
            <w:tcW w:w="8296" w:type="dxa"/>
          </w:tcPr>
          <w:p w14:paraId="470ACB86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0F788556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D9FDAAF" w14:textId="77777777" w:rsidR="0071010D" w:rsidRPr="00693E3C" w:rsidRDefault="0071010D" w:rsidP="0071010D">
      <w:pPr>
        <w:pStyle w:val="AgreementL1"/>
        <w:numPr>
          <w:ilvl w:val="0"/>
          <w:numId w:val="36"/>
        </w:numPr>
        <w:rPr>
          <w:rFonts w:ascii="Calibri Light" w:eastAsiaTheme="minorHAnsi" w:hAnsi="Calibri Light" w:cs="Calibri Light"/>
          <w:szCs w:val="20"/>
        </w:rPr>
      </w:pPr>
      <w:r w:rsidRPr="00693E3C">
        <w:rPr>
          <w:rFonts w:ascii="Calibri Light" w:hAnsi="Calibri Light" w:cs="Calibri Light"/>
          <w:szCs w:val="20"/>
        </w:rPr>
        <w:t>Describe a time when you successfully led a group project. What in your option were the key aspects that made you succeed?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2CE05B5E" w14:textId="77777777" w:rsidTr="00706E37">
        <w:trPr>
          <w:trHeight w:val="1835"/>
        </w:trPr>
        <w:tc>
          <w:tcPr>
            <w:tcW w:w="8296" w:type="dxa"/>
          </w:tcPr>
          <w:p w14:paraId="18952605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361DFEEA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37C921B6" w14:textId="77777777" w:rsidR="0071010D" w:rsidRPr="007841AB" w:rsidRDefault="0071010D" w:rsidP="0071010D">
      <w:pPr>
        <w:pStyle w:val="AgreementL1"/>
        <w:numPr>
          <w:ilvl w:val="0"/>
          <w:numId w:val="25"/>
        </w:numPr>
        <w:rPr>
          <w:rFonts w:ascii="Calibri Light" w:hAnsi="Calibri Light" w:cs="Calibri Light"/>
          <w:szCs w:val="20"/>
        </w:rPr>
      </w:pPr>
      <w:r w:rsidRPr="00691760">
        <w:rPr>
          <w:rFonts w:ascii="Calibri Light" w:hAnsi="Calibri Light" w:cs="Calibri Light"/>
          <w:szCs w:val="20"/>
        </w:rPr>
        <w:t>Tell me about a time when you were part of a group and there was a conflict. What was your role, and how did you deal with the situation</w:t>
      </w:r>
      <w:r>
        <w:rPr>
          <w:rFonts w:ascii="Calibri Light" w:hAnsi="Calibri Light" w:cs="Calibri Light"/>
          <w:szCs w:val="20"/>
        </w:rPr>
        <w:t xml:space="preserve">?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71010D" w:rsidRPr="007841AB" w14:paraId="57338E56" w14:textId="77777777" w:rsidTr="00706E37">
        <w:trPr>
          <w:trHeight w:val="2069"/>
        </w:trPr>
        <w:tc>
          <w:tcPr>
            <w:tcW w:w="8296" w:type="dxa"/>
          </w:tcPr>
          <w:p w14:paraId="3A1F20A1" w14:textId="77777777" w:rsidR="0071010D" w:rsidRPr="007841AB" w:rsidRDefault="0071010D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6FE86EE1" w14:textId="77777777" w:rsidR="0071010D" w:rsidRPr="007841AB" w:rsidRDefault="0071010D" w:rsidP="0071010D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5926067" w14:textId="77777777" w:rsidR="00C76C8E" w:rsidRPr="007841AB" w:rsidRDefault="00B61C7D" w:rsidP="00815DBD">
      <w:pPr>
        <w:tabs>
          <w:tab w:val="left" w:pos="6360"/>
        </w:tabs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Final question:</w:t>
      </w:r>
    </w:p>
    <w:p w14:paraId="7B8912C6" w14:textId="77777777" w:rsidR="00B61C7D" w:rsidRPr="007841AB" w:rsidRDefault="00B61C7D" w:rsidP="00815DBD">
      <w:pPr>
        <w:tabs>
          <w:tab w:val="left" w:pos="6360"/>
        </w:tabs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 xml:space="preserve">Why </w:t>
      </w:r>
      <w:r w:rsidR="00351002" w:rsidRPr="007841AB">
        <w:rPr>
          <w:rFonts w:ascii="Calibri Light" w:hAnsi="Calibri Light" w:cs="Calibri Light"/>
          <w:szCs w:val="20"/>
        </w:rPr>
        <w:t xml:space="preserve">should </w:t>
      </w:r>
      <w:r w:rsidR="007841AB">
        <w:rPr>
          <w:rFonts w:ascii="Calibri Light" w:hAnsi="Calibri Light" w:cs="Calibri Light"/>
          <w:szCs w:val="20"/>
        </w:rPr>
        <w:t>Les Roches choose you? W</w:t>
      </w:r>
      <w:r w:rsidRPr="007841AB">
        <w:rPr>
          <w:rFonts w:ascii="Calibri Light" w:hAnsi="Calibri Light" w:cs="Calibri Light"/>
          <w:szCs w:val="20"/>
        </w:rPr>
        <w:t>hat could you contribute to Les Roches if we did?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BE18EE" w:rsidRPr="007841AB" w14:paraId="6FB594A4" w14:textId="77777777" w:rsidTr="00FD7BE9">
        <w:trPr>
          <w:trHeight w:val="2690"/>
        </w:trPr>
        <w:tc>
          <w:tcPr>
            <w:tcW w:w="8931" w:type="dxa"/>
          </w:tcPr>
          <w:p w14:paraId="54A24172" w14:textId="77777777" w:rsidR="00BE18EE" w:rsidRPr="007841AB" w:rsidRDefault="00BE18EE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24145CCD" w14:textId="77777777" w:rsidR="00BE18EE" w:rsidRDefault="00BE18EE" w:rsidP="00824F40">
      <w:pPr>
        <w:spacing w:after="720"/>
        <w:rPr>
          <w:rFonts w:ascii="Calibri Light" w:hAnsi="Calibri Light" w:cs="Calibri Light"/>
          <w:szCs w:val="20"/>
        </w:rPr>
      </w:pPr>
    </w:p>
    <w:p w14:paraId="3C38FCD0" w14:textId="77777777" w:rsidR="007841AB" w:rsidRPr="007841AB" w:rsidRDefault="007841AB" w:rsidP="00824F40">
      <w:pPr>
        <w:spacing w:after="72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Signature:</w:t>
      </w:r>
    </w:p>
    <w:sectPr w:rsidR="007841AB" w:rsidRPr="007841AB" w:rsidSect="00FD7BE9">
      <w:footerReference w:type="default" r:id="rId9"/>
      <w:type w:val="continuous"/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CC9D" w14:textId="77777777" w:rsidR="0079474E" w:rsidRDefault="0079474E" w:rsidP="001B557C">
      <w:pPr>
        <w:spacing w:after="0"/>
      </w:pPr>
      <w:r>
        <w:separator/>
      </w:r>
    </w:p>
  </w:endnote>
  <w:endnote w:type="continuationSeparator" w:id="0">
    <w:p w14:paraId="5795C516" w14:textId="77777777" w:rsidR="0079474E" w:rsidRDefault="0079474E" w:rsidP="001B5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288A9" w14:textId="77777777" w:rsidR="001B557C" w:rsidRDefault="001B5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1AD35" w14:textId="77777777" w:rsidR="001B557C" w:rsidRDefault="001B5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D656" w14:textId="77777777" w:rsidR="0079474E" w:rsidRDefault="0079474E" w:rsidP="001B557C">
      <w:pPr>
        <w:spacing w:after="0"/>
      </w:pPr>
      <w:r>
        <w:separator/>
      </w:r>
    </w:p>
  </w:footnote>
  <w:footnote w:type="continuationSeparator" w:id="0">
    <w:p w14:paraId="053D8F7D" w14:textId="77777777" w:rsidR="0079474E" w:rsidRDefault="0079474E" w:rsidP="001B55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B3"/>
    <w:multiLevelType w:val="hybridMultilevel"/>
    <w:tmpl w:val="123CF8D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60729"/>
    <w:multiLevelType w:val="hybridMultilevel"/>
    <w:tmpl w:val="B3F09004"/>
    <w:lvl w:ilvl="0" w:tplc="D0F61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45164"/>
    <w:multiLevelType w:val="hybridMultilevel"/>
    <w:tmpl w:val="1186BCF6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A52"/>
    <w:multiLevelType w:val="hybridMultilevel"/>
    <w:tmpl w:val="EF50529A"/>
    <w:lvl w:ilvl="0" w:tplc="4B6265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11436"/>
    <w:multiLevelType w:val="multilevel"/>
    <w:tmpl w:val="D95089DC"/>
    <w:lvl w:ilvl="0">
      <w:start w:val="1"/>
      <w:numFmt w:val="decimal"/>
      <w:pStyle w:val="Agreement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kern w:val="0"/>
        <w:sz w:val="20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kern w:val="0"/>
        <w:sz w:val="20"/>
      </w:rPr>
    </w:lvl>
    <w:lvl w:ilvl="2">
      <w:start w:val="1"/>
      <w:numFmt w:val="lowerLetter"/>
      <w:pStyle w:val="AgreementL3"/>
      <w:lvlText w:val="(%3)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72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AgreementL5"/>
      <w:lvlText w:val="(%5)"/>
      <w:lvlJc w:val="left"/>
      <w:pPr>
        <w:tabs>
          <w:tab w:val="num" w:pos="72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AgreementL6"/>
      <w:lvlText w:val="(%6)"/>
      <w:lvlJc w:val="left"/>
      <w:pPr>
        <w:tabs>
          <w:tab w:val="num" w:pos="72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AgreementL7"/>
      <w:lvlText w:val="%7."/>
      <w:lvlJc w:val="left"/>
      <w:pPr>
        <w:tabs>
          <w:tab w:val="num" w:pos="7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"/>
      <w:lvlJc w:val="left"/>
      <w:pPr>
        <w:tabs>
          <w:tab w:val="num" w:pos="72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184F4FAB"/>
    <w:multiLevelType w:val="hybridMultilevel"/>
    <w:tmpl w:val="E0025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4A9"/>
    <w:multiLevelType w:val="hybridMultilevel"/>
    <w:tmpl w:val="8266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1004"/>
    <w:multiLevelType w:val="hybridMultilevel"/>
    <w:tmpl w:val="E3C0B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37B5"/>
    <w:multiLevelType w:val="multilevel"/>
    <w:tmpl w:val="9C8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87A9F"/>
    <w:multiLevelType w:val="hybridMultilevel"/>
    <w:tmpl w:val="EE9EA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2426A5"/>
    <w:multiLevelType w:val="hybridMultilevel"/>
    <w:tmpl w:val="9B2E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2309"/>
    <w:multiLevelType w:val="hybridMultilevel"/>
    <w:tmpl w:val="20C6A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056C"/>
    <w:multiLevelType w:val="hybridMultilevel"/>
    <w:tmpl w:val="6FE043A4"/>
    <w:lvl w:ilvl="0" w:tplc="75CEC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3B6"/>
    <w:multiLevelType w:val="hybridMultilevel"/>
    <w:tmpl w:val="AFC83CC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252FB"/>
    <w:multiLevelType w:val="hybridMultilevel"/>
    <w:tmpl w:val="53741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0742"/>
    <w:multiLevelType w:val="hybridMultilevel"/>
    <w:tmpl w:val="2A52095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F763A"/>
    <w:multiLevelType w:val="hybridMultilevel"/>
    <w:tmpl w:val="E23A4C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C51BE"/>
    <w:multiLevelType w:val="hybridMultilevel"/>
    <w:tmpl w:val="7CA68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2613"/>
    <w:multiLevelType w:val="hybridMultilevel"/>
    <w:tmpl w:val="BE44BB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C45DB"/>
    <w:multiLevelType w:val="hybridMultilevel"/>
    <w:tmpl w:val="461E62F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B72B3"/>
    <w:multiLevelType w:val="hybridMultilevel"/>
    <w:tmpl w:val="BD90D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B0E00"/>
    <w:multiLevelType w:val="multilevel"/>
    <w:tmpl w:val="97A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10E4F"/>
    <w:multiLevelType w:val="hybridMultilevel"/>
    <w:tmpl w:val="5518CEDE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6D6"/>
    <w:multiLevelType w:val="hybridMultilevel"/>
    <w:tmpl w:val="461E62F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7D86"/>
    <w:multiLevelType w:val="multilevel"/>
    <w:tmpl w:val="8BA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1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17"/>
  </w:num>
  <w:num w:numId="14">
    <w:abstractNumId w:val="18"/>
  </w:num>
  <w:num w:numId="15">
    <w:abstractNumId w:val="2"/>
  </w:num>
  <w:num w:numId="16">
    <w:abstractNumId w:val="9"/>
  </w:num>
  <w:num w:numId="17">
    <w:abstractNumId w:val="23"/>
  </w:num>
  <w:num w:numId="18">
    <w:abstractNumId w:val="3"/>
  </w:num>
  <w:num w:numId="19">
    <w:abstractNumId w:val="19"/>
  </w:num>
  <w:num w:numId="20">
    <w:abstractNumId w:val="22"/>
  </w:num>
  <w:num w:numId="21">
    <w:abstractNumId w:val="8"/>
  </w:num>
  <w:num w:numId="22">
    <w:abstractNumId w:val="24"/>
  </w:num>
  <w:num w:numId="23">
    <w:abstractNumId w:val="13"/>
  </w:num>
  <w:num w:numId="24">
    <w:abstractNumId w:val="12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</w:num>
  <w:num w:numId="36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E"/>
    <w:rsid w:val="00020FE6"/>
    <w:rsid w:val="000235CC"/>
    <w:rsid w:val="000471EF"/>
    <w:rsid w:val="00072697"/>
    <w:rsid w:val="0007780A"/>
    <w:rsid w:val="00086AA9"/>
    <w:rsid w:val="00087B07"/>
    <w:rsid w:val="00095770"/>
    <w:rsid w:val="00095CB8"/>
    <w:rsid w:val="000A6FB2"/>
    <w:rsid w:val="000C00B9"/>
    <w:rsid w:val="00106E50"/>
    <w:rsid w:val="00115F32"/>
    <w:rsid w:val="00154298"/>
    <w:rsid w:val="001578D3"/>
    <w:rsid w:val="001704C3"/>
    <w:rsid w:val="00195343"/>
    <w:rsid w:val="001B557C"/>
    <w:rsid w:val="0021729C"/>
    <w:rsid w:val="00293F34"/>
    <w:rsid w:val="002C74A6"/>
    <w:rsid w:val="002E1E18"/>
    <w:rsid w:val="00304FF2"/>
    <w:rsid w:val="00313949"/>
    <w:rsid w:val="00314712"/>
    <w:rsid w:val="00324A57"/>
    <w:rsid w:val="00351002"/>
    <w:rsid w:val="003533B0"/>
    <w:rsid w:val="00371F18"/>
    <w:rsid w:val="003C4F03"/>
    <w:rsid w:val="003C7CD7"/>
    <w:rsid w:val="003D255C"/>
    <w:rsid w:val="003D4F13"/>
    <w:rsid w:val="003E327D"/>
    <w:rsid w:val="003F182A"/>
    <w:rsid w:val="004101F4"/>
    <w:rsid w:val="00415C8D"/>
    <w:rsid w:val="00422A03"/>
    <w:rsid w:val="00442C80"/>
    <w:rsid w:val="0046014A"/>
    <w:rsid w:val="00480472"/>
    <w:rsid w:val="004A442A"/>
    <w:rsid w:val="004D1800"/>
    <w:rsid w:val="004D5881"/>
    <w:rsid w:val="004E6487"/>
    <w:rsid w:val="00541FE2"/>
    <w:rsid w:val="00550DC9"/>
    <w:rsid w:val="0055257D"/>
    <w:rsid w:val="00555FC3"/>
    <w:rsid w:val="00585F20"/>
    <w:rsid w:val="00591174"/>
    <w:rsid w:val="005A7789"/>
    <w:rsid w:val="005A7D43"/>
    <w:rsid w:val="005B5B31"/>
    <w:rsid w:val="006625DF"/>
    <w:rsid w:val="00693C41"/>
    <w:rsid w:val="006A1D98"/>
    <w:rsid w:val="0071010D"/>
    <w:rsid w:val="0076229E"/>
    <w:rsid w:val="00774C6A"/>
    <w:rsid w:val="00780B43"/>
    <w:rsid w:val="007841AB"/>
    <w:rsid w:val="0079474E"/>
    <w:rsid w:val="007C17B1"/>
    <w:rsid w:val="007C2C81"/>
    <w:rsid w:val="00815DBD"/>
    <w:rsid w:val="00824F40"/>
    <w:rsid w:val="00840D09"/>
    <w:rsid w:val="00877782"/>
    <w:rsid w:val="008A0C2F"/>
    <w:rsid w:val="008F61A0"/>
    <w:rsid w:val="00901DD5"/>
    <w:rsid w:val="00917917"/>
    <w:rsid w:val="0092491C"/>
    <w:rsid w:val="0093651C"/>
    <w:rsid w:val="00952FAD"/>
    <w:rsid w:val="009538F7"/>
    <w:rsid w:val="009908F9"/>
    <w:rsid w:val="009A5510"/>
    <w:rsid w:val="009C514A"/>
    <w:rsid w:val="009C78C7"/>
    <w:rsid w:val="009E32E7"/>
    <w:rsid w:val="009E4B41"/>
    <w:rsid w:val="00A37ECA"/>
    <w:rsid w:val="00A56D60"/>
    <w:rsid w:val="00AA5249"/>
    <w:rsid w:val="00AB2F4D"/>
    <w:rsid w:val="00AB56F2"/>
    <w:rsid w:val="00AC6AE7"/>
    <w:rsid w:val="00AC77AA"/>
    <w:rsid w:val="00AE2EAF"/>
    <w:rsid w:val="00B14EA8"/>
    <w:rsid w:val="00B56928"/>
    <w:rsid w:val="00B61C7D"/>
    <w:rsid w:val="00B732C6"/>
    <w:rsid w:val="00B75AD7"/>
    <w:rsid w:val="00B83AAF"/>
    <w:rsid w:val="00BE18EE"/>
    <w:rsid w:val="00BE3423"/>
    <w:rsid w:val="00C07BAA"/>
    <w:rsid w:val="00C16EEA"/>
    <w:rsid w:val="00C71E69"/>
    <w:rsid w:val="00C76C8E"/>
    <w:rsid w:val="00CB3FD6"/>
    <w:rsid w:val="00CC40B2"/>
    <w:rsid w:val="00CD38A5"/>
    <w:rsid w:val="00CD6C4A"/>
    <w:rsid w:val="00D10975"/>
    <w:rsid w:val="00D11651"/>
    <w:rsid w:val="00D208A0"/>
    <w:rsid w:val="00D86EF2"/>
    <w:rsid w:val="00D934CC"/>
    <w:rsid w:val="00DD4066"/>
    <w:rsid w:val="00DD63F6"/>
    <w:rsid w:val="00E56EB0"/>
    <w:rsid w:val="00E7756E"/>
    <w:rsid w:val="00EA327E"/>
    <w:rsid w:val="00EB4533"/>
    <w:rsid w:val="00F0064E"/>
    <w:rsid w:val="00F226B6"/>
    <w:rsid w:val="00F43199"/>
    <w:rsid w:val="00F46930"/>
    <w:rsid w:val="00F47118"/>
    <w:rsid w:val="00F51EB0"/>
    <w:rsid w:val="00F54338"/>
    <w:rsid w:val="00F63E2E"/>
    <w:rsid w:val="00FB32C2"/>
    <w:rsid w:val="00FD20D7"/>
    <w:rsid w:val="00FD3412"/>
    <w:rsid w:val="00FD57FB"/>
    <w:rsid w:val="00FD6D5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E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8E"/>
    <w:pPr>
      <w:ind w:left="720"/>
      <w:contextualSpacing/>
    </w:pPr>
  </w:style>
  <w:style w:type="paragraph" w:customStyle="1" w:styleId="body2">
    <w:name w:val="body2"/>
    <w:basedOn w:val="Normal"/>
    <w:rsid w:val="00A37ECA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57C"/>
  </w:style>
  <w:style w:type="paragraph" w:styleId="Footer">
    <w:name w:val="footer"/>
    <w:basedOn w:val="Normal"/>
    <w:link w:val="Foot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57C"/>
  </w:style>
  <w:style w:type="paragraph" w:styleId="BalloonText">
    <w:name w:val="Balloon Text"/>
    <w:basedOn w:val="Normal"/>
    <w:link w:val="BalloonTextChar"/>
    <w:uiPriority w:val="99"/>
    <w:semiHidden/>
    <w:unhideWhenUsed/>
    <w:rsid w:val="0008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18EE"/>
  </w:style>
  <w:style w:type="character" w:customStyle="1" w:styleId="BodyTextChar">
    <w:name w:val="Body Text Char"/>
    <w:basedOn w:val="DefaultParagraphFont"/>
    <w:link w:val="BodyText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BodyText"/>
    <w:link w:val="BodyText2Char"/>
    <w:rsid w:val="00BE18EE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3">
    <w:name w:val="Body Text 3"/>
    <w:basedOn w:val="BodyText"/>
    <w:link w:val="BodyText3Char"/>
    <w:rsid w:val="00BE18EE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E18EE"/>
    <w:rPr>
      <w:rFonts w:ascii="Arial" w:eastAsia="Times New Roman" w:hAnsi="Arial" w:cs="Times New Roman"/>
      <w:sz w:val="20"/>
      <w:szCs w:val="16"/>
      <w:lang w:val="en-US"/>
    </w:rPr>
  </w:style>
  <w:style w:type="paragraph" w:styleId="List">
    <w:name w:val="List"/>
    <w:basedOn w:val="Normal"/>
    <w:rsid w:val="00BE18EE"/>
    <w:pPr>
      <w:ind w:left="720" w:hanging="720"/>
    </w:pPr>
  </w:style>
  <w:style w:type="paragraph" w:styleId="List2">
    <w:name w:val="List 2"/>
    <w:basedOn w:val="Normal"/>
    <w:rsid w:val="00BE18EE"/>
    <w:pPr>
      <w:ind w:left="1440" w:hanging="720"/>
    </w:pPr>
  </w:style>
  <w:style w:type="paragraph" w:styleId="List3">
    <w:name w:val="List 3"/>
    <w:basedOn w:val="Normal"/>
    <w:rsid w:val="00BE18EE"/>
    <w:pPr>
      <w:ind w:left="2160" w:hanging="720"/>
    </w:pPr>
  </w:style>
  <w:style w:type="paragraph" w:styleId="List4">
    <w:name w:val="List 4"/>
    <w:basedOn w:val="Normal"/>
    <w:rsid w:val="00BE18EE"/>
    <w:pPr>
      <w:ind w:left="2880" w:hanging="720"/>
    </w:pPr>
  </w:style>
  <w:style w:type="paragraph" w:styleId="List5">
    <w:name w:val="List 5"/>
    <w:basedOn w:val="Normal"/>
    <w:rsid w:val="00BE18EE"/>
    <w:pPr>
      <w:ind w:left="3600" w:hanging="720"/>
    </w:pPr>
  </w:style>
  <w:style w:type="paragraph" w:styleId="Title">
    <w:name w:val="Title"/>
    <w:basedOn w:val="Normal"/>
    <w:link w:val="TitleChar"/>
    <w:qFormat/>
    <w:rsid w:val="00BE18EE"/>
    <w:pPr>
      <w:keepNext/>
      <w:jc w:val="center"/>
      <w:outlineLvl w:val="0"/>
    </w:pPr>
    <w:rPr>
      <w:rFonts w:ascii="Arial Bold" w:hAnsi="Arial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E18EE"/>
    <w:rPr>
      <w:rFonts w:ascii="Arial Bold" w:eastAsia="Times New Roman" w:hAnsi="Arial Bold" w:cs="Arial"/>
      <w:b/>
      <w:bCs/>
      <w:sz w:val="20"/>
      <w:szCs w:val="32"/>
      <w:lang w:val="en-US"/>
    </w:rPr>
  </w:style>
  <w:style w:type="paragraph" w:customStyle="1" w:styleId="AgreementL1">
    <w:name w:val="Agreement L1"/>
    <w:basedOn w:val="Normal"/>
    <w:rsid w:val="00BE18EE"/>
    <w:pPr>
      <w:keepNext/>
      <w:numPr>
        <w:numId w:val="31"/>
      </w:numPr>
    </w:pPr>
    <w:rPr>
      <w:rFonts w:ascii="Arial Bold" w:hAnsi="Arial Bold"/>
      <w:b/>
    </w:rPr>
  </w:style>
  <w:style w:type="paragraph" w:customStyle="1" w:styleId="AgreementL2">
    <w:name w:val="Agreement L2"/>
    <w:basedOn w:val="AgreementL1"/>
    <w:rsid w:val="00BE18EE"/>
    <w:pPr>
      <w:keepNext w:val="0"/>
      <w:numPr>
        <w:ilvl w:val="1"/>
      </w:numPr>
    </w:pPr>
    <w:rPr>
      <w:rFonts w:ascii="Arial" w:hAnsi="Arial"/>
      <w:b w:val="0"/>
    </w:rPr>
  </w:style>
  <w:style w:type="paragraph" w:customStyle="1" w:styleId="AgreementL3">
    <w:name w:val="Agreement L3"/>
    <w:basedOn w:val="AgreementL2"/>
    <w:rsid w:val="00BE18EE"/>
    <w:pPr>
      <w:numPr>
        <w:ilvl w:val="2"/>
      </w:numPr>
    </w:pPr>
  </w:style>
  <w:style w:type="paragraph" w:customStyle="1" w:styleId="AgreementL4">
    <w:name w:val="Agreement L4"/>
    <w:basedOn w:val="AgreementL3"/>
    <w:rsid w:val="00BE18EE"/>
    <w:pPr>
      <w:numPr>
        <w:ilvl w:val="3"/>
      </w:numPr>
    </w:pPr>
  </w:style>
  <w:style w:type="paragraph" w:customStyle="1" w:styleId="AgreementL5">
    <w:name w:val="Agreement L5"/>
    <w:basedOn w:val="AgreementL4"/>
    <w:rsid w:val="00BE18EE"/>
    <w:pPr>
      <w:numPr>
        <w:ilvl w:val="4"/>
      </w:numPr>
    </w:pPr>
  </w:style>
  <w:style w:type="paragraph" w:customStyle="1" w:styleId="AgreementL6">
    <w:name w:val="Agreement L6"/>
    <w:basedOn w:val="AgreementL5"/>
    <w:rsid w:val="00BE18EE"/>
    <w:pPr>
      <w:numPr>
        <w:ilvl w:val="5"/>
      </w:numPr>
    </w:pPr>
  </w:style>
  <w:style w:type="paragraph" w:customStyle="1" w:styleId="AgreementL7">
    <w:name w:val="Agreement L7"/>
    <w:basedOn w:val="AgreementL6"/>
    <w:rsid w:val="00BE18EE"/>
    <w:pPr>
      <w:numPr>
        <w:ilvl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18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E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8E"/>
    <w:pPr>
      <w:ind w:left="720"/>
      <w:contextualSpacing/>
    </w:pPr>
  </w:style>
  <w:style w:type="paragraph" w:customStyle="1" w:styleId="body2">
    <w:name w:val="body2"/>
    <w:basedOn w:val="Normal"/>
    <w:rsid w:val="00A37ECA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57C"/>
  </w:style>
  <w:style w:type="paragraph" w:styleId="Footer">
    <w:name w:val="footer"/>
    <w:basedOn w:val="Normal"/>
    <w:link w:val="Foot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57C"/>
  </w:style>
  <w:style w:type="paragraph" w:styleId="BalloonText">
    <w:name w:val="Balloon Text"/>
    <w:basedOn w:val="Normal"/>
    <w:link w:val="BalloonTextChar"/>
    <w:uiPriority w:val="99"/>
    <w:semiHidden/>
    <w:unhideWhenUsed/>
    <w:rsid w:val="0008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18EE"/>
  </w:style>
  <w:style w:type="character" w:customStyle="1" w:styleId="BodyTextChar">
    <w:name w:val="Body Text Char"/>
    <w:basedOn w:val="DefaultParagraphFont"/>
    <w:link w:val="BodyText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BodyText"/>
    <w:link w:val="BodyText2Char"/>
    <w:rsid w:val="00BE18EE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3">
    <w:name w:val="Body Text 3"/>
    <w:basedOn w:val="BodyText"/>
    <w:link w:val="BodyText3Char"/>
    <w:rsid w:val="00BE18EE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E18EE"/>
    <w:rPr>
      <w:rFonts w:ascii="Arial" w:eastAsia="Times New Roman" w:hAnsi="Arial" w:cs="Times New Roman"/>
      <w:sz w:val="20"/>
      <w:szCs w:val="16"/>
      <w:lang w:val="en-US"/>
    </w:rPr>
  </w:style>
  <w:style w:type="paragraph" w:styleId="List">
    <w:name w:val="List"/>
    <w:basedOn w:val="Normal"/>
    <w:rsid w:val="00BE18EE"/>
    <w:pPr>
      <w:ind w:left="720" w:hanging="720"/>
    </w:pPr>
  </w:style>
  <w:style w:type="paragraph" w:styleId="List2">
    <w:name w:val="List 2"/>
    <w:basedOn w:val="Normal"/>
    <w:rsid w:val="00BE18EE"/>
    <w:pPr>
      <w:ind w:left="1440" w:hanging="720"/>
    </w:pPr>
  </w:style>
  <w:style w:type="paragraph" w:styleId="List3">
    <w:name w:val="List 3"/>
    <w:basedOn w:val="Normal"/>
    <w:rsid w:val="00BE18EE"/>
    <w:pPr>
      <w:ind w:left="2160" w:hanging="720"/>
    </w:pPr>
  </w:style>
  <w:style w:type="paragraph" w:styleId="List4">
    <w:name w:val="List 4"/>
    <w:basedOn w:val="Normal"/>
    <w:rsid w:val="00BE18EE"/>
    <w:pPr>
      <w:ind w:left="2880" w:hanging="720"/>
    </w:pPr>
  </w:style>
  <w:style w:type="paragraph" w:styleId="List5">
    <w:name w:val="List 5"/>
    <w:basedOn w:val="Normal"/>
    <w:rsid w:val="00BE18EE"/>
    <w:pPr>
      <w:ind w:left="3600" w:hanging="720"/>
    </w:pPr>
  </w:style>
  <w:style w:type="paragraph" w:styleId="Title">
    <w:name w:val="Title"/>
    <w:basedOn w:val="Normal"/>
    <w:link w:val="TitleChar"/>
    <w:qFormat/>
    <w:rsid w:val="00BE18EE"/>
    <w:pPr>
      <w:keepNext/>
      <w:jc w:val="center"/>
      <w:outlineLvl w:val="0"/>
    </w:pPr>
    <w:rPr>
      <w:rFonts w:ascii="Arial Bold" w:hAnsi="Arial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E18EE"/>
    <w:rPr>
      <w:rFonts w:ascii="Arial Bold" w:eastAsia="Times New Roman" w:hAnsi="Arial Bold" w:cs="Arial"/>
      <w:b/>
      <w:bCs/>
      <w:sz w:val="20"/>
      <w:szCs w:val="32"/>
      <w:lang w:val="en-US"/>
    </w:rPr>
  </w:style>
  <w:style w:type="paragraph" w:customStyle="1" w:styleId="AgreementL1">
    <w:name w:val="Agreement L1"/>
    <w:basedOn w:val="Normal"/>
    <w:rsid w:val="00BE18EE"/>
    <w:pPr>
      <w:keepNext/>
      <w:numPr>
        <w:numId w:val="31"/>
      </w:numPr>
    </w:pPr>
    <w:rPr>
      <w:rFonts w:ascii="Arial Bold" w:hAnsi="Arial Bold"/>
      <w:b/>
    </w:rPr>
  </w:style>
  <w:style w:type="paragraph" w:customStyle="1" w:styleId="AgreementL2">
    <w:name w:val="Agreement L2"/>
    <w:basedOn w:val="AgreementL1"/>
    <w:rsid w:val="00BE18EE"/>
    <w:pPr>
      <w:keepNext w:val="0"/>
      <w:numPr>
        <w:ilvl w:val="1"/>
      </w:numPr>
    </w:pPr>
    <w:rPr>
      <w:rFonts w:ascii="Arial" w:hAnsi="Arial"/>
      <w:b w:val="0"/>
    </w:rPr>
  </w:style>
  <w:style w:type="paragraph" w:customStyle="1" w:styleId="AgreementL3">
    <w:name w:val="Agreement L3"/>
    <w:basedOn w:val="AgreementL2"/>
    <w:rsid w:val="00BE18EE"/>
    <w:pPr>
      <w:numPr>
        <w:ilvl w:val="2"/>
      </w:numPr>
    </w:pPr>
  </w:style>
  <w:style w:type="paragraph" w:customStyle="1" w:styleId="AgreementL4">
    <w:name w:val="Agreement L4"/>
    <w:basedOn w:val="AgreementL3"/>
    <w:rsid w:val="00BE18EE"/>
    <w:pPr>
      <w:numPr>
        <w:ilvl w:val="3"/>
      </w:numPr>
    </w:pPr>
  </w:style>
  <w:style w:type="paragraph" w:customStyle="1" w:styleId="AgreementL5">
    <w:name w:val="Agreement L5"/>
    <w:basedOn w:val="AgreementL4"/>
    <w:rsid w:val="00BE18EE"/>
    <w:pPr>
      <w:numPr>
        <w:ilvl w:val="4"/>
      </w:numPr>
    </w:pPr>
  </w:style>
  <w:style w:type="paragraph" w:customStyle="1" w:styleId="AgreementL6">
    <w:name w:val="Agreement L6"/>
    <w:basedOn w:val="AgreementL5"/>
    <w:rsid w:val="00BE18EE"/>
    <w:pPr>
      <w:numPr>
        <w:ilvl w:val="5"/>
      </w:numPr>
    </w:pPr>
  </w:style>
  <w:style w:type="paragraph" w:customStyle="1" w:styleId="AgreementL7">
    <w:name w:val="Agreement L7"/>
    <w:basedOn w:val="AgreementL6"/>
    <w:rsid w:val="00BE18EE"/>
    <w:pPr>
      <w:numPr>
        <w:ilvl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18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2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Hospitality Education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Wood</dc:creator>
  <cp:lastModifiedBy>Syeba Jubilee V</cp:lastModifiedBy>
  <cp:revision>2</cp:revision>
  <cp:lastPrinted>2013-05-16T07:24:00Z</cp:lastPrinted>
  <dcterms:created xsi:type="dcterms:W3CDTF">2018-10-01T02:30:00Z</dcterms:created>
  <dcterms:modified xsi:type="dcterms:W3CDTF">2018-10-01T02:30:00Z</dcterms:modified>
</cp:coreProperties>
</file>