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FD" w:rsidRPr="00B448FD" w:rsidRDefault="00B448FD" w:rsidP="00B448FD">
      <w:pPr>
        <w:rPr>
          <w:b/>
        </w:rPr>
      </w:pPr>
      <w:r w:rsidRPr="00B448FD">
        <w:rPr>
          <w:b/>
        </w:rPr>
        <w:t xml:space="preserve">UPDATE OZ: RMIT Acceptance process with </w:t>
      </w:r>
      <w:proofErr w:type="spellStart"/>
      <w:r w:rsidRPr="00B448FD">
        <w:rPr>
          <w:b/>
        </w:rPr>
        <w:t>Studylink</w:t>
      </w:r>
      <w:proofErr w:type="spellEnd"/>
    </w:p>
    <w:p w:rsidR="00B448FD" w:rsidRDefault="00B448FD" w:rsidP="00B448FD"/>
    <w:p w:rsidR="00B448FD" w:rsidRDefault="00B448FD" w:rsidP="00B448FD">
      <w:r>
        <w:t>Dear all, </w:t>
      </w:r>
      <w:bookmarkStart w:id="0" w:name="_GoBack"/>
      <w:bookmarkEnd w:id="0"/>
    </w:p>
    <w:p w:rsidR="00B448FD" w:rsidRDefault="00B448FD" w:rsidP="00B448FD"/>
    <w:p w:rsidR="00B448FD" w:rsidRDefault="00B448FD" w:rsidP="00B448FD">
      <w:r>
        <w:t xml:space="preserve">I’m writing, just in case you didn’t receive the notification email from our agent management, to inform you that all acceptances must now be done through </w:t>
      </w:r>
      <w:proofErr w:type="spellStart"/>
      <w:r>
        <w:t>Studylink</w:t>
      </w:r>
      <w:proofErr w:type="spellEnd"/>
      <w:r>
        <w:t xml:space="preserve"> portal (including </w:t>
      </w:r>
      <w:proofErr w:type="gramStart"/>
      <w:r>
        <w:t>under</w:t>
      </w:r>
      <w:proofErr w:type="gramEnd"/>
      <w:r>
        <w:t xml:space="preserve"> 18 ones).</w:t>
      </w:r>
    </w:p>
    <w:p w:rsidR="00B448FD" w:rsidRDefault="00B448FD" w:rsidP="00B448FD"/>
    <w:p w:rsidR="00B448FD" w:rsidRDefault="00B448FD" w:rsidP="00B448FD">
      <w:r>
        <w:t>The acceptance process includes the payment, which will be automatically redirected to Western Union page when an offer is accepted through the portal.</w:t>
      </w:r>
    </w:p>
    <w:p w:rsidR="00B448FD" w:rsidRDefault="00B448FD" w:rsidP="00B448FD"/>
    <w:p w:rsidR="00B448FD" w:rsidRDefault="00B448FD" w:rsidP="00B448FD">
      <w:r>
        <w:t xml:space="preserve">Please also be advised that we no longer do manual acceptance since we deployed </w:t>
      </w:r>
      <w:proofErr w:type="spellStart"/>
      <w:r>
        <w:t>Studylink</w:t>
      </w:r>
      <w:proofErr w:type="spellEnd"/>
      <w:r>
        <w:t>, and the bank account used for previous manual acceptance will be deactivated and no longer used.</w:t>
      </w:r>
    </w:p>
    <w:p w:rsidR="00B448FD" w:rsidRDefault="00B448FD" w:rsidP="00B448FD"/>
    <w:p w:rsidR="00B448FD" w:rsidRDefault="00B448FD" w:rsidP="00B448FD">
      <w:hyperlink r:id="rId5" w:history="1">
        <w:r>
          <w:rPr>
            <w:rStyle w:val="Hyperlink"/>
          </w:rPr>
          <w:t>https://www.rmit.edu.au/study-with-us/international-students/apply-to-rmit-international-students/accept-your-offer</w:t>
        </w:r>
      </w:hyperlink>
    </w:p>
    <w:p w:rsidR="00B448FD" w:rsidRDefault="00B448FD" w:rsidP="00B448FD"/>
    <w:p w:rsidR="00B448FD" w:rsidRDefault="00B448FD" w:rsidP="00B448FD">
      <w:r>
        <w:t>For any enrolled students, paying tuition fee options can still be checked at:</w:t>
      </w:r>
    </w:p>
    <w:p w:rsidR="00B448FD" w:rsidRDefault="00B448FD" w:rsidP="00B448FD"/>
    <w:p w:rsidR="00B448FD" w:rsidRDefault="00B448FD" w:rsidP="00B448FD">
      <w:hyperlink r:id="rId6" w:history="1">
        <w:r>
          <w:rPr>
            <w:rStyle w:val="Hyperlink"/>
          </w:rPr>
          <w:t>https://www.rmit.edu.au/students/student-essentials/fees-and-payments/paying-your-fees</w:t>
        </w:r>
      </w:hyperlink>
    </w:p>
    <w:p w:rsidR="00B448FD" w:rsidRDefault="00B448FD" w:rsidP="00B448FD"/>
    <w:p w:rsidR="00B448FD" w:rsidRDefault="00B448FD" w:rsidP="00B448FD">
      <w:r>
        <w:t>Please also kindly help to populate this message to all your offices/branches.</w:t>
      </w:r>
    </w:p>
    <w:p w:rsidR="00B448FD" w:rsidRDefault="00B448FD" w:rsidP="00B448FD"/>
    <w:p w:rsidR="00B448FD" w:rsidRDefault="00B448FD" w:rsidP="00B448FD">
      <w:r>
        <w:t>Thank you,</w:t>
      </w:r>
    </w:p>
    <w:p w:rsidR="00B448FD" w:rsidRDefault="00B448FD" w:rsidP="00B448FD">
      <w:r>
        <w:t>Fenny</w:t>
      </w:r>
    </w:p>
    <w:p w:rsidR="00B448FD" w:rsidRDefault="00B448FD" w:rsidP="00B448FD"/>
    <w:p w:rsidR="00B448FD" w:rsidRDefault="00B448FD" w:rsidP="00B448FD">
      <w:r>
        <w:t xml:space="preserve">Fenny </w:t>
      </w:r>
      <w:proofErr w:type="spellStart"/>
      <w:r>
        <w:t>Yunita</w:t>
      </w:r>
      <w:proofErr w:type="spellEnd"/>
      <w:r>
        <w:t xml:space="preserve"> </w:t>
      </w:r>
      <w:proofErr w:type="spellStart"/>
      <w:r>
        <w:t>Suwandhi</w:t>
      </w:r>
      <w:proofErr w:type="spellEnd"/>
    </w:p>
    <w:p w:rsidR="00B448FD" w:rsidRDefault="00B448FD" w:rsidP="00B448FD">
      <w:r>
        <w:t>In-Country Recruitment Coordinator</w:t>
      </w:r>
    </w:p>
    <w:p w:rsidR="00B448FD" w:rsidRDefault="00B448FD" w:rsidP="00B448FD"/>
    <w:p w:rsidR="00B448FD" w:rsidRDefault="00B448FD" w:rsidP="00B448FD">
      <w:r>
        <w:t>RMIT International</w:t>
      </w:r>
    </w:p>
    <w:p w:rsidR="00B448FD" w:rsidRDefault="00B448FD" w:rsidP="00B448FD">
      <w:r>
        <w:t>GPO Box 2476, Melbourne</w:t>
      </w:r>
    </w:p>
    <w:p w:rsidR="00B448FD" w:rsidRDefault="00B448FD" w:rsidP="00B448FD">
      <w:r>
        <w:t>VIC 3001 - Australia</w:t>
      </w:r>
    </w:p>
    <w:p w:rsidR="00BE6AD4" w:rsidRDefault="00B448FD"/>
    <w:sectPr w:rsidR="00BE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FD"/>
    <w:rsid w:val="006B1DA4"/>
    <w:rsid w:val="00B448FD"/>
    <w:rsid w:val="00F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8F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8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mit.edu.au/students/student-essentials/fees-and-payments/paying-your-fees" TargetMode="External"/><Relationship Id="rId5" Type="http://schemas.openxmlformats.org/officeDocument/2006/relationships/hyperlink" Target="https://www.rmit.edu.au/study-with-us/international-students/apply-to-rmit-international-students/accept-your-off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Syeba Jubilee V</dc:creator>
  <cp:lastModifiedBy>Syeba Jubilee V</cp:lastModifiedBy>
  <cp:revision>1</cp:revision>
  <dcterms:created xsi:type="dcterms:W3CDTF">2018-10-23T10:51:00Z</dcterms:created>
  <dcterms:modified xsi:type="dcterms:W3CDTF">2018-10-23T10:53:00Z</dcterms:modified>
</cp:coreProperties>
</file>